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43" w:rsidRDefault="00B10A43" w:rsidP="0010215D">
      <w:pPr>
        <w:tabs>
          <w:tab w:val="left" w:pos="725"/>
        </w:tabs>
        <w:jc w:val="center"/>
        <w:rPr>
          <w:b/>
          <w:sz w:val="28"/>
          <w:u w:val="single"/>
          <w:lang w:val="pl-PL"/>
        </w:rPr>
      </w:pPr>
      <w:bookmarkStart w:id="0" w:name="_GoBack"/>
      <w:bookmarkEnd w:id="0"/>
    </w:p>
    <w:p w:rsidR="0010215D" w:rsidRPr="00C552E7" w:rsidRDefault="0010215D" w:rsidP="00C552E7">
      <w:pPr>
        <w:jc w:val="center"/>
        <w:rPr>
          <w:rFonts w:ascii="Agency FB" w:hAnsi="Agency FB"/>
          <w:b/>
          <w:bCs/>
          <w:sz w:val="32"/>
          <w:szCs w:val="36"/>
          <w:lang w:val="pl-PL"/>
        </w:rPr>
      </w:pPr>
      <w:r w:rsidRPr="00C552E7">
        <w:rPr>
          <w:rFonts w:ascii="Agency FB" w:hAnsi="Agency FB"/>
          <w:b/>
          <w:bCs/>
          <w:sz w:val="32"/>
          <w:szCs w:val="32"/>
          <w:lang w:val="pl-PL"/>
        </w:rPr>
        <w:t>Po</w:t>
      </w:r>
      <w:r w:rsidRPr="00C552E7">
        <w:rPr>
          <w:rFonts w:ascii="Calibri" w:hAnsi="Calibri" w:cs="Calibri"/>
          <w:b/>
          <w:bCs/>
          <w:sz w:val="32"/>
          <w:szCs w:val="32"/>
          <w:lang w:val="pl-PL"/>
        </w:rPr>
        <w:t>ś</w:t>
      </w:r>
      <w:r w:rsidRPr="00C552E7">
        <w:rPr>
          <w:rFonts w:ascii="Agency FB" w:hAnsi="Agency FB"/>
          <w:b/>
          <w:bCs/>
          <w:sz w:val="32"/>
          <w:szCs w:val="32"/>
          <w:lang w:val="pl-PL"/>
        </w:rPr>
        <w:t>wiadczenie zgodno</w:t>
      </w:r>
      <w:r w:rsidRPr="00C552E7">
        <w:rPr>
          <w:rFonts w:ascii="Calibri" w:hAnsi="Calibri" w:cs="Calibri"/>
          <w:b/>
          <w:bCs/>
          <w:sz w:val="32"/>
          <w:szCs w:val="32"/>
          <w:lang w:val="pl-PL"/>
        </w:rPr>
        <w:t>ś</w:t>
      </w:r>
      <w:r w:rsidRPr="00C552E7">
        <w:rPr>
          <w:rFonts w:ascii="Agency FB" w:hAnsi="Agency FB"/>
          <w:b/>
          <w:bCs/>
          <w:sz w:val="32"/>
          <w:szCs w:val="32"/>
          <w:lang w:val="pl-PL"/>
        </w:rPr>
        <w:t xml:space="preserve">ci </w:t>
      </w:r>
      <w:r w:rsidRPr="00C552E7">
        <w:rPr>
          <w:rFonts w:ascii="Agency FB" w:hAnsi="Agency FB" w:cs="Agency FB"/>
          <w:b/>
          <w:bCs/>
          <w:sz w:val="32"/>
          <w:szCs w:val="32"/>
          <w:lang w:val="pl-PL"/>
        </w:rPr>
        <w:t>–</w:t>
      </w:r>
      <w:r w:rsidRPr="00C552E7">
        <w:rPr>
          <w:rFonts w:ascii="Agency FB" w:hAnsi="Agency FB"/>
          <w:b/>
          <w:bCs/>
          <w:sz w:val="32"/>
          <w:szCs w:val="32"/>
          <w:lang w:val="pl-PL"/>
        </w:rPr>
        <w:t xml:space="preserve"> Sponsoring (Poza USA)</w:t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it-IT"/>
        </w:rPr>
        <w:t xml:space="preserve">Data: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it-IT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it-IT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it-IT"/>
        </w:rPr>
        <w:t xml:space="preserve">Kwota sponsoring: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it-IT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it-IT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it-IT"/>
        </w:rPr>
        <w:t xml:space="preserve">Cel sponsoringu: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it-IT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it-IT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Nazwa organizacji otrzymującej sponsoring: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Adres: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Numer telefonu: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  <w:r w:rsidR="00131F1E"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 </w:t>
      </w:r>
      <w:r w:rsidR="00131F1E" w:rsidRPr="00C552E7">
        <w:rPr>
          <w:rFonts w:asciiTheme="minorBidi" w:hAnsiTheme="minorBidi" w:cstheme="minorBidi"/>
          <w:b/>
          <w:sz w:val="22"/>
          <w:szCs w:val="22"/>
          <w:lang w:val="pl-PL"/>
        </w:rPr>
        <w:tab/>
      </w:r>
      <w:r w:rsidR="00131F1E" w:rsidRPr="00C552E7">
        <w:rPr>
          <w:rFonts w:asciiTheme="minorBidi" w:hAnsiTheme="minorBidi" w:cstheme="minorBidi"/>
          <w:b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Faks: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Osoba kontaktowa: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Tytuł/stanowisko: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Adres (jeśli inny niż powyżej): </w:t>
      </w:r>
      <w:bookmarkStart w:id="1" w:name="Text25"/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  <w:bookmarkEnd w:id="1"/>
    </w:p>
    <w:p w:rsidR="0010215D" w:rsidRPr="00C552E7" w:rsidRDefault="0010215D" w:rsidP="00B10A43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Numer telefonu: </w:t>
      </w:r>
      <w:bookmarkStart w:id="2" w:name="Text26"/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  <w:bookmarkEnd w:id="2"/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  </w:t>
      </w: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ab/>
        <w:t xml:space="preserve">Faks: </w:t>
      </w:r>
      <w:bookmarkStart w:id="3" w:name="Text27"/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  <w:bookmarkEnd w:id="3"/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 w:rsidR="00131F1E"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b/>
          <w:sz w:val="22"/>
          <w:szCs w:val="22"/>
          <w:lang w:val="pl-PL"/>
        </w:rPr>
        <w:t xml:space="preserve">Adres E-mail:  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fldChar w:fldCharType="end"/>
      </w:r>
    </w:p>
    <w:p w:rsidR="0010215D" w:rsidRPr="00C552E7" w:rsidRDefault="0010215D" w:rsidP="00B10A43">
      <w:pPr>
        <w:pStyle w:val="p4"/>
        <w:spacing w:before="160" w:line="240" w:lineRule="auto"/>
        <w:ind w:firstLine="0"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W celu zapewnienia zgodności sponsoringu z prawem amerykańskim oraz przepisami prawa w 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end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, Lockheed Martin prosi o zapoznanie się i poświadczenie poniższych informacji:</w:t>
      </w:r>
    </w:p>
    <w:p w:rsidR="002B3695" w:rsidRPr="00C552E7" w:rsidRDefault="0010215D" w:rsidP="004A6D34">
      <w:pPr>
        <w:pStyle w:val="p5"/>
        <w:numPr>
          <w:ilvl w:val="0"/>
          <w:numId w:val="1"/>
        </w:numPr>
        <w:tabs>
          <w:tab w:val="clear" w:pos="385"/>
        </w:tabs>
        <w:spacing w:before="160" w:line="240" w:lineRule="auto"/>
        <w:ind w:left="720" w:hanging="720"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Sponsoring jest udzielany przez korporację Lockheed Martin w celu wsparcia organizacji otrzymującej sponsoring, będącej podmiotem prowadzącym działalność na mocy prawa </w:t>
      </w:r>
      <w:bookmarkStart w:id="4" w:name="Text1"/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end"/>
      </w:r>
      <w:bookmarkEnd w:id="4"/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 z następującym celem statutowym 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end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. Wszystkie pieniądze przekazywane organizacji otrzymującej przez Lockheed Martin będą wydawane wyłącznie zgodnie z prawem amerykańskim i prawem </w:t>
      </w:r>
      <w:bookmarkStart w:id="5" w:name="Text3"/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  <w:lang w:val="pl-PL"/>
        </w:rP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fldChar w:fldCharType="end"/>
      </w:r>
      <w:bookmarkEnd w:id="5"/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 w celu realizacji wskazanego celu statutowego.</w:t>
      </w:r>
    </w:p>
    <w:p w:rsidR="002B3695" w:rsidRPr="00C552E7" w:rsidRDefault="0010215D" w:rsidP="004A6D34">
      <w:pPr>
        <w:pStyle w:val="p5"/>
        <w:numPr>
          <w:ilvl w:val="0"/>
          <w:numId w:val="1"/>
        </w:numPr>
        <w:tabs>
          <w:tab w:val="clear" w:pos="385"/>
          <w:tab w:val="left" w:pos="810"/>
        </w:tabs>
        <w:spacing w:before="160" w:line="240" w:lineRule="auto"/>
        <w:ind w:left="720" w:hanging="720"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>Prośba o przekazanie funduszy nie została złożona na prośbę, sugestię ani żądanie żadnych urzędników publicznych; żadni urzędnicy publiczni nie są też związani ze złożoną prośbą ani organizacją otrzymującą sponsoring.</w:t>
      </w:r>
    </w:p>
    <w:p w:rsidR="002B3695" w:rsidRPr="00C552E7" w:rsidRDefault="0010215D" w:rsidP="004A6D34">
      <w:pPr>
        <w:pStyle w:val="p5"/>
        <w:numPr>
          <w:ilvl w:val="0"/>
          <w:numId w:val="1"/>
        </w:numPr>
        <w:tabs>
          <w:tab w:val="clear" w:pos="385"/>
        </w:tabs>
        <w:spacing w:before="160" w:line="240" w:lineRule="auto"/>
        <w:ind w:left="720" w:hanging="720"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>Organizacja otrzymująca sponsoring nie jest agencją, organizacją, stowarzyszeniem ani organem żadnego rządu, partii politycznej ani publicznej organizacji międzynarodowej, ani nie stanowi własności, w całości lub części, i nie jest kontrolowana przez jakikolwiek rząd lub partię polityczną lub urzędnika publicznego, ani żadną oficjalną lub publiczną organizację międzynarodową.</w:t>
      </w:r>
    </w:p>
    <w:p w:rsidR="002B3695" w:rsidRPr="00C552E7" w:rsidRDefault="0010215D" w:rsidP="004A6D34">
      <w:pPr>
        <w:pStyle w:val="p5"/>
        <w:numPr>
          <w:ilvl w:val="0"/>
          <w:numId w:val="1"/>
        </w:numPr>
        <w:tabs>
          <w:tab w:val="clear" w:pos="385"/>
        </w:tabs>
        <w:spacing w:before="160" w:line="240" w:lineRule="auto"/>
        <w:ind w:left="720" w:hanging="720"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>Żadne kwoty pieniężne przekazane przez Lockheed Martin nie będą wypłacane, pośrednio lub bezpośrednio, do rąk lub na rzecz jakiegokolwiek urzędnika publicznego, ani nie będą wypłacane w jakikolwiek inny sposób, pośrednio lub bezpośrednio, do rąk lub na rzecz jakiejkolwiek partii politycznej, urzędników publicznych lub organizacji, ani publicznych organizacji międzynarodowych, w celu wpłynięcia w niewłaściwy sposób na jakiegokolwiek urzędnika publicznego, pracownika rządowego, kandydata politycznego, ani przedstawiciela jakiejkolwiek publicznej organizacji międzynarodowej w ramach wykonywania jego obowiązków służbowych, ani w celu zapewnienia sobie nieuczciwej przewagi.</w:t>
      </w:r>
    </w:p>
    <w:p w:rsidR="0010215D" w:rsidRPr="00C552E7" w:rsidRDefault="0010215D" w:rsidP="004A6D34">
      <w:pPr>
        <w:pStyle w:val="p5"/>
        <w:numPr>
          <w:ilvl w:val="0"/>
          <w:numId w:val="1"/>
        </w:numPr>
        <w:tabs>
          <w:tab w:val="clear" w:pos="385"/>
        </w:tabs>
        <w:spacing w:before="160" w:line="240" w:lineRule="auto"/>
        <w:ind w:left="720" w:hanging="720"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Organizacja przyjmująca sponsoring potwierdza, że płatności otrzymywane w ramach sponsoringu będą wpłacane na odpowiednio opisane konto bankowe i będą dokładnie dokumentowane w dokumentach księgowych organizacji przyjmującej.  Organizacja 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lastRenderedPageBreak/>
        <w:t xml:space="preserve">przyjmująca sponsoring potwierdza także, że uzyskała wszelkie zgody lub poświadczenia wymagane przez jakiekolwiek działy, urzędy lub agencje zarządu organizacji przyjmującej w celu przyjęcia sponsoringu. Organizacja przyjmująca sponsoring podała następujący numer konta i dane do dokonywania płatności w ramach sponsoringu:  </w:t>
      </w:r>
    </w:p>
    <w:p w:rsidR="00B10A43" w:rsidRPr="00C552E7" w:rsidRDefault="00B10A43" w:rsidP="002B3695">
      <w:pPr>
        <w:pStyle w:val="p5"/>
        <w:spacing w:before="160" w:line="240" w:lineRule="auto"/>
        <w:ind w:left="720" w:firstLine="0"/>
        <w:contextualSpacing/>
        <w:rPr>
          <w:rFonts w:asciiTheme="minorBidi" w:hAnsiTheme="minorBidi" w:cstheme="minorBidi"/>
          <w:sz w:val="22"/>
          <w:szCs w:val="22"/>
          <w:lang w:val="pl-PL"/>
        </w:rPr>
      </w:pPr>
    </w:p>
    <w:p w:rsidR="002B3695" w:rsidRPr="00C552E7" w:rsidRDefault="00131F1E" w:rsidP="004A6D34">
      <w:pPr>
        <w:pStyle w:val="p5"/>
        <w:tabs>
          <w:tab w:val="clear" w:pos="385"/>
          <w:tab w:val="left" w:pos="540"/>
          <w:tab w:val="left" w:pos="720"/>
        </w:tabs>
        <w:spacing w:before="160" w:line="240" w:lineRule="auto"/>
        <w:ind w:left="720" w:firstLine="0"/>
        <w:contextualSpacing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Nazwa banku: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</w:rPr>
      </w:r>
      <w:r w:rsidRPr="00C552E7">
        <w:rPr>
          <w:rFonts w:asciiTheme="minorBidi" w:hAnsiTheme="minorBidi" w:cstheme="minorBidi"/>
          <w:sz w:val="22"/>
          <w:szCs w:val="22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</w:rPr>
        <w:fldChar w:fldCharType="end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     </w:t>
      </w:r>
    </w:p>
    <w:p w:rsidR="002B3695" w:rsidRPr="00C552E7" w:rsidRDefault="0010215D" w:rsidP="004A6D34">
      <w:pPr>
        <w:pStyle w:val="p5"/>
        <w:tabs>
          <w:tab w:val="clear" w:pos="385"/>
          <w:tab w:val="left" w:pos="540"/>
          <w:tab w:val="left" w:pos="720"/>
        </w:tabs>
        <w:spacing w:before="160" w:line="240" w:lineRule="auto"/>
        <w:ind w:left="720" w:firstLine="0"/>
        <w:contextualSpacing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Adres banku:</w:t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t xml:space="preserve"> </w:t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="00131F1E" w:rsidRPr="00C552E7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="00131F1E" w:rsidRPr="00C552E7">
        <w:rPr>
          <w:rFonts w:asciiTheme="minorBidi" w:hAnsiTheme="minorBidi" w:cstheme="minorBidi"/>
          <w:sz w:val="22"/>
          <w:szCs w:val="22"/>
        </w:rPr>
      </w:r>
      <w:r w:rsidR="00131F1E" w:rsidRPr="00C552E7">
        <w:rPr>
          <w:rFonts w:asciiTheme="minorBidi" w:hAnsiTheme="minorBidi" w:cstheme="minorBidi"/>
          <w:sz w:val="22"/>
          <w:szCs w:val="22"/>
        </w:rPr>
        <w:fldChar w:fldCharType="separate"/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="00131F1E" w:rsidRPr="00C552E7">
        <w:rPr>
          <w:rFonts w:asciiTheme="minorBidi" w:hAnsiTheme="minorBidi" w:cstheme="minorBidi"/>
          <w:sz w:val="22"/>
          <w:szCs w:val="22"/>
        </w:rPr>
        <w:fldChar w:fldCharType="end"/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t xml:space="preserve">     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  <w:t xml:space="preserve">   </w:t>
      </w:r>
    </w:p>
    <w:p w:rsidR="0010215D" w:rsidRPr="00C552E7" w:rsidRDefault="0010215D" w:rsidP="004A6D34">
      <w:pPr>
        <w:pStyle w:val="p5"/>
        <w:tabs>
          <w:tab w:val="clear" w:pos="385"/>
          <w:tab w:val="left" w:pos="540"/>
          <w:tab w:val="left" w:pos="720"/>
        </w:tabs>
        <w:spacing w:before="160" w:line="240" w:lineRule="auto"/>
        <w:ind w:left="720" w:firstLine="0"/>
        <w:contextualSpacing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Nr konta: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 </w:t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="004A6D34"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="00131F1E" w:rsidRPr="00C552E7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="00131F1E" w:rsidRPr="00C552E7">
        <w:rPr>
          <w:rFonts w:asciiTheme="minorBidi" w:hAnsiTheme="minorBidi" w:cstheme="minorBidi"/>
          <w:sz w:val="22"/>
          <w:szCs w:val="22"/>
        </w:rPr>
      </w:r>
      <w:r w:rsidR="00131F1E" w:rsidRPr="00C552E7">
        <w:rPr>
          <w:rFonts w:asciiTheme="minorBidi" w:hAnsiTheme="minorBidi" w:cstheme="minorBidi"/>
          <w:sz w:val="22"/>
          <w:szCs w:val="22"/>
        </w:rPr>
        <w:fldChar w:fldCharType="separate"/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="00131F1E" w:rsidRPr="00C552E7">
        <w:rPr>
          <w:rFonts w:asciiTheme="minorBidi" w:hAnsiTheme="minorBidi" w:cstheme="minorBidi"/>
          <w:sz w:val="22"/>
          <w:szCs w:val="22"/>
        </w:rPr>
        <w:fldChar w:fldCharType="end"/>
      </w:r>
      <w:r w:rsidR="00131F1E" w:rsidRPr="00C552E7">
        <w:rPr>
          <w:rFonts w:asciiTheme="minorBidi" w:hAnsiTheme="minorBidi" w:cstheme="minorBidi"/>
          <w:sz w:val="22"/>
          <w:szCs w:val="22"/>
          <w:lang w:val="pl-PL"/>
        </w:rPr>
        <w:t xml:space="preserve">     </w:t>
      </w:r>
    </w:p>
    <w:p w:rsidR="00B10A43" w:rsidRPr="00C552E7" w:rsidRDefault="0010215D" w:rsidP="00B10A43">
      <w:pPr>
        <w:tabs>
          <w:tab w:val="left" w:pos="720"/>
        </w:tabs>
        <w:spacing w:before="160"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>Niniejszym potwierdzam, że zostałem odpowiednio upoważniony przez organizację przyjmującą sponsoring do wykonania niniejszej umowy i poświadczam zgodność z powyższymi jej zapisami.</w:t>
      </w:r>
    </w:p>
    <w:p w:rsidR="00B10A43" w:rsidRPr="00C552E7" w:rsidRDefault="00B10A43" w:rsidP="00B10A43">
      <w:pPr>
        <w:tabs>
          <w:tab w:val="left" w:pos="720"/>
        </w:tabs>
        <w:rPr>
          <w:rFonts w:asciiTheme="minorBidi" w:hAnsiTheme="minorBidi" w:cstheme="minorBidi"/>
          <w:sz w:val="22"/>
          <w:szCs w:val="22"/>
          <w:lang w:val="pl-PL"/>
        </w:rPr>
      </w:pP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 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  <w:t xml:space="preserve">   </w:t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ab/>
      </w:r>
      <w:r w:rsidRPr="00C552E7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</w:rPr>
      </w:r>
      <w:r w:rsidRPr="00C552E7">
        <w:rPr>
          <w:rFonts w:asciiTheme="minorBidi" w:hAnsiTheme="minorBidi" w:cstheme="minorBidi"/>
          <w:sz w:val="22"/>
          <w:szCs w:val="22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</w:rPr>
        <w:fldChar w:fldCharType="end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             </w:t>
      </w:r>
    </w:p>
    <w:p w:rsidR="0010215D" w:rsidRPr="00C552E7" w:rsidRDefault="00C552E7" w:rsidP="00B10A43">
      <w:pPr>
        <w:tabs>
          <w:tab w:val="left" w:pos="385"/>
        </w:tabs>
        <w:contextualSpacing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l-PL"/>
        </w:rPr>
        <w:t>Podpis</w:t>
      </w:r>
      <w:r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  <w:t xml:space="preserve"> </w:t>
      </w:r>
      <w:r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lang w:val="pl-PL"/>
        </w:rPr>
        <w:tab/>
      </w:r>
      <w:r w:rsidR="0010215D"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Data</w:t>
      </w: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sz w:val="22"/>
          <w:szCs w:val="22"/>
          <w:lang w:val="pl-PL"/>
        </w:rPr>
      </w:pP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</w:rPr>
      </w:r>
      <w:r w:rsidRPr="00C552E7">
        <w:rPr>
          <w:rFonts w:asciiTheme="minorBidi" w:hAnsiTheme="minorBidi" w:cstheme="minorBidi"/>
          <w:sz w:val="22"/>
          <w:szCs w:val="22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</w:rPr>
        <w:fldChar w:fldCharType="end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 xml:space="preserve">                                                                           </w:t>
      </w: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Imię i nazwisk pismem drukowanym</w:t>
      </w:r>
    </w:p>
    <w:p w:rsidR="00131F1E" w:rsidRPr="00C552E7" w:rsidRDefault="00131F1E" w:rsidP="00B10A43">
      <w:pPr>
        <w:tabs>
          <w:tab w:val="left" w:pos="385"/>
        </w:tabs>
        <w:contextualSpacing/>
        <w:rPr>
          <w:rFonts w:asciiTheme="minorBidi" w:hAnsiTheme="minorBidi" w:cstheme="minorBidi"/>
          <w:sz w:val="22"/>
          <w:szCs w:val="22"/>
          <w:lang w:val="pl-PL"/>
        </w:rPr>
      </w:pP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</w:rPr>
      </w:r>
      <w:r w:rsidRPr="00C552E7">
        <w:rPr>
          <w:rFonts w:asciiTheme="minorBidi" w:hAnsiTheme="minorBidi" w:cstheme="minorBidi"/>
          <w:sz w:val="22"/>
          <w:szCs w:val="22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</w:rPr>
        <w:fldChar w:fldCharType="end"/>
      </w: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Tytuł/stanowisko w organizacji przyjmującej sponsoring</w:t>
      </w:r>
    </w:p>
    <w:p w:rsidR="00131F1E" w:rsidRPr="00C552E7" w:rsidRDefault="00131F1E" w:rsidP="00B10A43">
      <w:pPr>
        <w:tabs>
          <w:tab w:val="left" w:pos="385"/>
        </w:tabs>
        <w:contextualSpacing/>
        <w:rPr>
          <w:rFonts w:asciiTheme="minorBidi" w:hAnsiTheme="minorBidi" w:cstheme="minorBidi"/>
          <w:sz w:val="22"/>
          <w:szCs w:val="22"/>
          <w:lang w:val="pl-PL"/>
        </w:rPr>
      </w:pP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instrText xml:space="preserve"> FORMTEXT </w:instrText>
      </w:r>
      <w:r w:rsidRPr="00C552E7">
        <w:rPr>
          <w:rFonts w:asciiTheme="minorBidi" w:hAnsiTheme="minorBidi" w:cstheme="minorBidi"/>
          <w:sz w:val="22"/>
          <w:szCs w:val="22"/>
        </w:rPr>
      </w:r>
      <w:r w:rsidRPr="00C552E7">
        <w:rPr>
          <w:rFonts w:asciiTheme="minorBidi" w:hAnsiTheme="minorBidi" w:cstheme="minorBidi"/>
          <w:sz w:val="22"/>
          <w:szCs w:val="22"/>
        </w:rPr>
        <w:fldChar w:fldCharType="separate"/>
      </w:r>
      <w:r w:rsidRPr="00C552E7">
        <w:rPr>
          <w:rFonts w:asciiTheme="minorBidi" w:hAnsiTheme="minorBidi" w:cstheme="minorBidi"/>
          <w:sz w:val="22"/>
          <w:szCs w:val="22"/>
          <w:lang w:val="pl-PL"/>
        </w:rPr>
        <w:t>     </w:t>
      </w:r>
      <w:r w:rsidRPr="00C552E7">
        <w:rPr>
          <w:rFonts w:asciiTheme="minorBidi" w:hAnsiTheme="minorBidi" w:cstheme="minorBidi"/>
          <w:sz w:val="22"/>
          <w:szCs w:val="22"/>
        </w:rPr>
        <w:fldChar w:fldCharType="end"/>
      </w:r>
    </w:p>
    <w:p w:rsidR="0010215D" w:rsidRPr="00C552E7" w:rsidRDefault="0010215D" w:rsidP="00B10A43">
      <w:pPr>
        <w:tabs>
          <w:tab w:val="left" w:pos="385"/>
        </w:tabs>
        <w:contextualSpacing/>
        <w:rPr>
          <w:rFonts w:asciiTheme="minorBidi" w:hAnsiTheme="minorBidi" w:cstheme="minorBidi"/>
          <w:b/>
          <w:b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bCs/>
          <w:sz w:val="22"/>
          <w:szCs w:val="22"/>
          <w:lang w:val="pl-PL"/>
        </w:rPr>
        <w:t>Nazwa organizacji przyjmującej sponsoring</w:t>
      </w:r>
    </w:p>
    <w:p w:rsidR="00B10A43" w:rsidRDefault="00B10A43" w:rsidP="00B10A43">
      <w:pPr>
        <w:tabs>
          <w:tab w:val="left" w:pos="385"/>
        </w:tabs>
        <w:contextualSpacing/>
        <w:rPr>
          <w:rFonts w:asciiTheme="majorBidi" w:hAnsiTheme="majorBidi" w:cstheme="majorBidi"/>
          <w:b/>
          <w:bCs/>
          <w:lang w:val="pl-PL"/>
        </w:rPr>
      </w:pPr>
    </w:p>
    <w:p w:rsidR="0087708F" w:rsidRDefault="0087708F" w:rsidP="00B10A43">
      <w:pPr>
        <w:tabs>
          <w:tab w:val="left" w:pos="385"/>
        </w:tabs>
        <w:contextualSpacing/>
        <w:rPr>
          <w:rFonts w:asciiTheme="majorBidi" w:hAnsiTheme="majorBidi" w:cstheme="majorBidi"/>
          <w:b/>
          <w:bCs/>
          <w:lang w:val="pl-PL"/>
        </w:rPr>
      </w:pPr>
    </w:p>
    <w:p w:rsidR="00C552E7" w:rsidRPr="00C552E7" w:rsidRDefault="00C552E7" w:rsidP="00C552E7">
      <w:pPr>
        <w:tabs>
          <w:tab w:val="left" w:pos="385"/>
        </w:tabs>
        <w:jc w:val="center"/>
        <w:rPr>
          <w:rFonts w:asciiTheme="minorBidi" w:hAnsiTheme="minorBidi" w:cstheme="minorBidi"/>
          <w:b/>
          <w:bCs/>
          <w:i/>
          <w:iCs/>
          <w:sz w:val="22"/>
          <w:szCs w:val="22"/>
          <w:lang w:val="pl-PL"/>
        </w:rPr>
      </w:pPr>
      <w:r w:rsidRPr="00C552E7">
        <w:rPr>
          <w:rFonts w:asciiTheme="minorBidi" w:hAnsiTheme="minorBidi" w:cstheme="minorBidi"/>
          <w:b/>
          <w:bCs/>
          <w:i/>
          <w:iCs/>
          <w:sz w:val="22"/>
          <w:szCs w:val="22"/>
          <w:lang w:val="pl-PL"/>
        </w:rPr>
        <w:t>Prosimy przekazać wypełniony formularz osobie kontaktowej z Lockheed Martin.</w:t>
      </w:r>
      <w:r w:rsidRPr="00C552E7">
        <w:rPr>
          <w:rFonts w:asciiTheme="minorBidi" w:hAnsiTheme="minorBidi" w:cstheme="minorBidi"/>
          <w:i/>
          <w:iCs/>
          <w:sz w:val="22"/>
          <w:szCs w:val="22"/>
          <w:lang w:val="pl-PL"/>
        </w:rPr>
        <w:t xml:space="preserve"> </w:t>
      </w:r>
    </w:p>
    <w:p w:rsidR="00C552E7" w:rsidRDefault="00C552E7" w:rsidP="00B10A43">
      <w:pPr>
        <w:tabs>
          <w:tab w:val="left" w:pos="385"/>
        </w:tabs>
        <w:contextualSpacing/>
        <w:rPr>
          <w:rFonts w:asciiTheme="majorBidi" w:hAnsiTheme="majorBidi" w:cstheme="majorBidi"/>
          <w:b/>
          <w:bCs/>
          <w:lang w:val="pl-PL"/>
        </w:rPr>
      </w:pPr>
    </w:p>
    <w:p w:rsidR="0087708F" w:rsidRPr="00B10A43" w:rsidRDefault="0087708F" w:rsidP="00B10A43">
      <w:pPr>
        <w:tabs>
          <w:tab w:val="left" w:pos="385"/>
        </w:tabs>
        <w:contextualSpacing/>
        <w:rPr>
          <w:rFonts w:asciiTheme="majorBidi" w:hAnsiTheme="majorBidi" w:cstheme="majorBidi"/>
          <w:b/>
          <w:bCs/>
          <w:lang w:val="pl-PL"/>
        </w:rPr>
      </w:pPr>
    </w:p>
    <w:sectPr w:rsidR="0087708F" w:rsidRPr="00B10A43" w:rsidSect="003F7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E5" w:rsidRDefault="002810E5">
      <w:r>
        <w:separator/>
      </w:r>
    </w:p>
  </w:endnote>
  <w:endnote w:type="continuationSeparator" w:id="0">
    <w:p w:rsidR="002810E5" w:rsidRDefault="002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93" w:rsidRDefault="00A77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93" w:rsidRDefault="00A77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BC" w:rsidRDefault="003F70BC" w:rsidP="003F70BC">
    <w:pPr>
      <w:tabs>
        <w:tab w:val="left" w:pos="385"/>
      </w:tabs>
      <w:spacing w:line="272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E5" w:rsidRDefault="002810E5">
      <w:r>
        <w:separator/>
      </w:r>
    </w:p>
  </w:footnote>
  <w:footnote w:type="continuationSeparator" w:id="0">
    <w:p w:rsidR="002810E5" w:rsidRDefault="0028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93" w:rsidRDefault="00A77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13" w:rsidRDefault="0072764E" w:rsidP="0052482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513" w:rsidRDefault="003E1513" w:rsidP="003E151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BC" w:rsidRDefault="003F70BC" w:rsidP="003F70BC">
    <w:pPr>
      <w:pStyle w:val="Header"/>
      <w:jc w:val="right"/>
    </w:pPr>
    <w:r>
      <w:rPr>
        <w:noProof/>
      </w:rPr>
      <w:drawing>
        <wp:inline distT="0" distB="0" distL="0" distR="0">
          <wp:extent cx="2639506" cy="6400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logo_notagline_blu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0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14895"/>
    <w:multiLevelType w:val="hybridMultilevel"/>
    <w:tmpl w:val="C6565F14"/>
    <w:lvl w:ilvl="0" w:tplc="E22A17A6">
      <w:start w:val="1"/>
      <w:numFmt w:val="decimal"/>
      <w:lvlText w:val="(%1)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5"/>
    <w:rsid w:val="00011B4C"/>
    <w:rsid w:val="00013AAA"/>
    <w:rsid w:val="000D5A35"/>
    <w:rsid w:val="0010215D"/>
    <w:rsid w:val="00112DF5"/>
    <w:rsid w:val="00127830"/>
    <w:rsid w:val="00131F1E"/>
    <w:rsid w:val="00150701"/>
    <w:rsid w:val="0016442F"/>
    <w:rsid w:val="001C7D5B"/>
    <w:rsid w:val="001D5C3C"/>
    <w:rsid w:val="001E3D93"/>
    <w:rsid w:val="002810E5"/>
    <w:rsid w:val="002B3695"/>
    <w:rsid w:val="002D1533"/>
    <w:rsid w:val="0032128E"/>
    <w:rsid w:val="003240E1"/>
    <w:rsid w:val="0034403C"/>
    <w:rsid w:val="003C61A0"/>
    <w:rsid w:val="003E1513"/>
    <w:rsid w:val="003E71F2"/>
    <w:rsid w:val="003F70BC"/>
    <w:rsid w:val="003F7B30"/>
    <w:rsid w:val="00444218"/>
    <w:rsid w:val="004A6D34"/>
    <w:rsid w:val="004C04C6"/>
    <w:rsid w:val="004D291F"/>
    <w:rsid w:val="004D33C0"/>
    <w:rsid w:val="005035A3"/>
    <w:rsid w:val="0052482C"/>
    <w:rsid w:val="005433A1"/>
    <w:rsid w:val="005631B8"/>
    <w:rsid w:val="00583321"/>
    <w:rsid w:val="005839DD"/>
    <w:rsid w:val="005C546E"/>
    <w:rsid w:val="005C7AD7"/>
    <w:rsid w:val="00645256"/>
    <w:rsid w:val="00674145"/>
    <w:rsid w:val="00696AC5"/>
    <w:rsid w:val="0072764E"/>
    <w:rsid w:val="007361FD"/>
    <w:rsid w:val="00771A66"/>
    <w:rsid w:val="007E5527"/>
    <w:rsid w:val="007F0FB6"/>
    <w:rsid w:val="008278B4"/>
    <w:rsid w:val="00832D51"/>
    <w:rsid w:val="00853F94"/>
    <w:rsid w:val="00870979"/>
    <w:rsid w:val="00876484"/>
    <w:rsid w:val="0087708F"/>
    <w:rsid w:val="008A5CDA"/>
    <w:rsid w:val="008A6125"/>
    <w:rsid w:val="0092031E"/>
    <w:rsid w:val="009804E0"/>
    <w:rsid w:val="00996225"/>
    <w:rsid w:val="009F48E3"/>
    <w:rsid w:val="00A17D22"/>
    <w:rsid w:val="00A246DA"/>
    <w:rsid w:val="00A57D9E"/>
    <w:rsid w:val="00A721E5"/>
    <w:rsid w:val="00A77893"/>
    <w:rsid w:val="00A9441E"/>
    <w:rsid w:val="00AA58CD"/>
    <w:rsid w:val="00AD68D9"/>
    <w:rsid w:val="00B10A43"/>
    <w:rsid w:val="00B30D45"/>
    <w:rsid w:val="00BA2BAC"/>
    <w:rsid w:val="00C552E7"/>
    <w:rsid w:val="00C734CB"/>
    <w:rsid w:val="00C83B00"/>
    <w:rsid w:val="00D33BB0"/>
    <w:rsid w:val="00D84225"/>
    <w:rsid w:val="00E61973"/>
    <w:rsid w:val="00EA12DC"/>
    <w:rsid w:val="00EE51CE"/>
    <w:rsid w:val="00EF21B0"/>
    <w:rsid w:val="00F30705"/>
    <w:rsid w:val="00F40DD6"/>
    <w:rsid w:val="00F4580A"/>
    <w:rsid w:val="00F52B64"/>
    <w:rsid w:val="00FA6B0A"/>
    <w:rsid w:val="00FE0431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CD5D5BE-C8C6-41BA-9A29-D0C5ED2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4E"/>
    <w:pPr>
      <w:keepNext/>
      <w:tabs>
        <w:tab w:val="left" w:pos="725"/>
        <w:tab w:val="left" w:pos="1710"/>
      </w:tabs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276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Normal"/>
    <w:uiPriority w:val="99"/>
    <w:rsid w:val="0072764E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72764E"/>
    <w:pPr>
      <w:tabs>
        <w:tab w:val="left" w:pos="3753"/>
      </w:tabs>
      <w:spacing w:line="240" w:lineRule="atLeast"/>
      <w:ind w:left="2313"/>
    </w:pPr>
  </w:style>
  <w:style w:type="paragraph" w:customStyle="1" w:styleId="p3">
    <w:name w:val="p3"/>
    <w:basedOn w:val="Normal"/>
    <w:uiPriority w:val="99"/>
    <w:rsid w:val="0072764E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"/>
    <w:rsid w:val="0072764E"/>
    <w:pPr>
      <w:tabs>
        <w:tab w:val="left" w:pos="720"/>
      </w:tabs>
      <w:spacing w:line="272" w:lineRule="atLeast"/>
      <w:ind w:firstLine="720"/>
    </w:pPr>
  </w:style>
  <w:style w:type="paragraph" w:customStyle="1" w:styleId="p5">
    <w:name w:val="p5"/>
    <w:basedOn w:val="Normal"/>
    <w:rsid w:val="0072764E"/>
    <w:pPr>
      <w:tabs>
        <w:tab w:val="left" w:pos="385"/>
      </w:tabs>
      <w:spacing w:line="272" w:lineRule="atLeast"/>
      <w:ind w:left="1055" w:hanging="385"/>
    </w:pPr>
  </w:style>
  <w:style w:type="paragraph" w:customStyle="1" w:styleId="t6">
    <w:name w:val="t6"/>
    <w:basedOn w:val="Normal"/>
    <w:uiPriority w:val="99"/>
    <w:rsid w:val="0072764E"/>
    <w:pPr>
      <w:spacing w:line="240" w:lineRule="atLeast"/>
    </w:pPr>
  </w:style>
  <w:style w:type="paragraph" w:customStyle="1" w:styleId="c7">
    <w:name w:val="c7"/>
    <w:basedOn w:val="Normal"/>
    <w:uiPriority w:val="99"/>
    <w:rsid w:val="0072764E"/>
    <w:pPr>
      <w:spacing w:line="240" w:lineRule="atLeast"/>
      <w:jc w:val="center"/>
    </w:pPr>
  </w:style>
  <w:style w:type="paragraph" w:customStyle="1" w:styleId="p8">
    <w:name w:val="p8"/>
    <w:basedOn w:val="Normal"/>
    <w:uiPriority w:val="99"/>
    <w:rsid w:val="0072764E"/>
    <w:pPr>
      <w:tabs>
        <w:tab w:val="left" w:pos="4274"/>
      </w:tabs>
      <w:spacing w:line="240" w:lineRule="atLeast"/>
      <w:ind w:left="2834"/>
    </w:pPr>
  </w:style>
  <w:style w:type="paragraph" w:customStyle="1" w:styleId="p9">
    <w:name w:val="p9"/>
    <w:basedOn w:val="Normal"/>
    <w:uiPriority w:val="99"/>
    <w:rsid w:val="0072764E"/>
    <w:pPr>
      <w:tabs>
        <w:tab w:val="left" w:pos="2165"/>
      </w:tabs>
      <w:spacing w:line="272" w:lineRule="atLeast"/>
      <w:ind w:left="725"/>
    </w:pPr>
  </w:style>
  <w:style w:type="paragraph" w:styleId="BalloonText">
    <w:name w:val="Balloon Text"/>
    <w:basedOn w:val="Normal"/>
    <w:link w:val="BalloonTextChar"/>
    <w:uiPriority w:val="99"/>
    <w:semiHidden/>
    <w:rsid w:val="0072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764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2764E"/>
    <w:pPr>
      <w:ind w:left="720" w:hanging="720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72764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15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2764E"/>
    <w:rPr>
      <w:rFonts w:cs="Times New Roman"/>
      <w:sz w:val="24"/>
      <w:szCs w:val="24"/>
    </w:rPr>
  </w:style>
  <w:style w:type="character" w:styleId="PageNumber">
    <w:name w:val="page number"/>
    <w:uiPriority w:val="99"/>
    <w:rsid w:val="003E15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7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2855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FOR ALBA DONATION</vt:lpstr>
    </vt:vector>
  </TitlesOfParts>
  <Company>Lockheed Martin Corporation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compliance-certification-sponsorships-non-us-polish.docx</dc:title>
  <dc:creator>phuffman</dc:creator>
  <cp:keywords/>
  <cp:lastModifiedBy>Schultz, Lauren C</cp:lastModifiedBy>
  <cp:revision>2</cp:revision>
  <cp:lastPrinted>2018-02-21T01:11:00Z</cp:lastPrinted>
  <dcterms:created xsi:type="dcterms:W3CDTF">2018-02-21T13:31:00Z</dcterms:created>
  <dcterms:modified xsi:type="dcterms:W3CDTF">2018-02-21T13:31:00Z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ACCT04\e307963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